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6B3" w:rsidRDefault="002309AF" w:rsidP="00AF16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6B3">
        <w:rPr>
          <w:rFonts w:ascii="Times New Roman" w:hAnsi="Times New Roman" w:cs="Times New Roman"/>
          <w:b/>
          <w:sz w:val="28"/>
          <w:szCs w:val="28"/>
        </w:rPr>
        <w:t>Отчет о финансовых и материальных средств</w:t>
      </w:r>
      <w:r w:rsidR="00F00C77">
        <w:rPr>
          <w:rFonts w:ascii="Times New Roman" w:hAnsi="Times New Roman" w:cs="Times New Roman"/>
          <w:b/>
          <w:sz w:val="28"/>
          <w:szCs w:val="28"/>
        </w:rPr>
        <w:t>ах</w:t>
      </w:r>
      <w:r w:rsidRPr="00AF16B3">
        <w:rPr>
          <w:rFonts w:ascii="Times New Roman" w:hAnsi="Times New Roman" w:cs="Times New Roman"/>
          <w:b/>
          <w:sz w:val="28"/>
          <w:szCs w:val="28"/>
        </w:rPr>
        <w:t xml:space="preserve"> за 202</w:t>
      </w:r>
      <w:r w:rsidR="0075179A">
        <w:rPr>
          <w:rFonts w:ascii="Times New Roman" w:hAnsi="Times New Roman" w:cs="Times New Roman"/>
          <w:b/>
          <w:sz w:val="28"/>
          <w:szCs w:val="28"/>
        </w:rPr>
        <w:t>4</w:t>
      </w:r>
      <w:r w:rsidRPr="00AF16B3">
        <w:rPr>
          <w:rFonts w:ascii="Times New Roman" w:hAnsi="Times New Roman" w:cs="Times New Roman"/>
          <w:b/>
          <w:sz w:val="28"/>
          <w:szCs w:val="28"/>
        </w:rPr>
        <w:t>г.</w:t>
      </w:r>
    </w:p>
    <w:p w:rsidR="00AF16B3" w:rsidRPr="00AF16B3" w:rsidRDefault="002309AF" w:rsidP="003075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6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7469">
        <w:rPr>
          <w:rFonts w:ascii="Times New Roman" w:hAnsi="Times New Roman" w:cs="Times New Roman"/>
          <w:b/>
          <w:sz w:val="28"/>
          <w:szCs w:val="28"/>
        </w:rPr>
        <w:t>МА</w:t>
      </w:r>
      <w:r w:rsidR="008E4E6E">
        <w:rPr>
          <w:rFonts w:ascii="Times New Roman" w:hAnsi="Times New Roman" w:cs="Times New Roman"/>
          <w:b/>
          <w:sz w:val="28"/>
          <w:szCs w:val="28"/>
        </w:rPr>
        <w:t xml:space="preserve">ДОУ "Детский сад № </w:t>
      </w:r>
      <w:r w:rsidR="00D9620F">
        <w:rPr>
          <w:rFonts w:ascii="Times New Roman" w:hAnsi="Times New Roman" w:cs="Times New Roman"/>
          <w:b/>
          <w:sz w:val="28"/>
          <w:szCs w:val="28"/>
        </w:rPr>
        <w:t>407</w:t>
      </w:r>
      <w:r w:rsidR="00B530E7" w:rsidRPr="00B530E7">
        <w:rPr>
          <w:rFonts w:ascii="Times New Roman" w:hAnsi="Times New Roman" w:cs="Times New Roman"/>
          <w:b/>
          <w:sz w:val="28"/>
          <w:szCs w:val="28"/>
        </w:rPr>
        <w:t>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45"/>
        <w:gridCol w:w="3226"/>
      </w:tblGrid>
      <w:tr w:rsidR="002309AF" w:rsidRPr="00AF16B3" w:rsidTr="00AF16B3">
        <w:tc>
          <w:tcPr>
            <w:tcW w:w="6345" w:type="dxa"/>
          </w:tcPr>
          <w:p w:rsidR="002309AF" w:rsidRPr="002767F2" w:rsidRDefault="002309AF" w:rsidP="00AF16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2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3226" w:type="dxa"/>
          </w:tcPr>
          <w:p w:rsidR="002309AF" w:rsidRPr="002767F2" w:rsidRDefault="002309AF" w:rsidP="00AF16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2">
              <w:rPr>
                <w:rFonts w:ascii="Times New Roman" w:hAnsi="Times New Roman" w:cs="Times New Roman"/>
                <w:b/>
                <w:sz w:val="28"/>
                <w:szCs w:val="28"/>
              </w:rPr>
              <w:t>Тыс</w:t>
            </w:r>
            <w:proofErr w:type="gramStart"/>
            <w:r w:rsidRPr="002767F2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2767F2">
              <w:rPr>
                <w:rFonts w:ascii="Times New Roman" w:hAnsi="Times New Roman" w:cs="Times New Roman"/>
                <w:b/>
                <w:sz w:val="28"/>
                <w:szCs w:val="28"/>
              </w:rPr>
              <w:t>уб.</w:t>
            </w:r>
          </w:p>
        </w:tc>
      </w:tr>
      <w:tr w:rsidR="002309AF" w:rsidRPr="00AF16B3" w:rsidTr="00AF16B3">
        <w:tc>
          <w:tcPr>
            <w:tcW w:w="6345" w:type="dxa"/>
          </w:tcPr>
          <w:p w:rsidR="002309AF" w:rsidRPr="002767F2" w:rsidRDefault="002309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муниципальных средств выделенных ОУ </w:t>
            </w:r>
          </w:p>
        </w:tc>
        <w:tc>
          <w:tcPr>
            <w:tcW w:w="3226" w:type="dxa"/>
          </w:tcPr>
          <w:p w:rsidR="00097BA1" w:rsidRPr="00097BA1" w:rsidRDefault="00097BA1" w:rsidP="00097B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7BA1">
              <w:rPr>
                <w:rFonts w:ascii="Times New Roman" w:hAnsi="Times New Roman" w:cs="Times New Roman"/>
                <w:b/>
                <w:bCs/>
              </w:rPr>
              <w:t>44 287,3</w:t>
            </w:r>
          </w:p>
          <w:p w:rsidR="00BA63D7" w:rsidRPr="00097BA1" w:rsidRDefault="00BA63D7" w:rsidP="00A043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09AF" w:rsidRPr="00AF16B3" w:rsidTr="00AF16B3">
        <w:tc>
          <w:tcPr>
            <w:tcW w:w="6345" w:type="dxa"/>
          </w:tcPr>
          <w:p w:rsidR="002309AF" w:rsidRPr="002767F2" w:rsidRDefault="002309AF" w:rsidP="002767F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Израсходовано </w:t>
            </w:r>
            <w:proofErr w:type="gramStart"/>
            <w:r w:rsidRPr="002767F2">
              <w:rPr>
                <w:rFonts w:ascii="Times New Roman" w:hAnsi="Times New Roman" w:cs="Times New Roman"/>
                <w:b/>
                <w:sz w:val="28"/>
                <w:szCs w:val="28"/>
              </w:rPr>
              <w:t>средств-всего</w:t>
            </w:r>
            <w:proofErr w:type="gramEnd"/>
            <w:r w:rsidRPr="002767F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3226" w:type="dxa"/>
          </w:tcPr>
          <w:p w:rsidR="00097BA1" w:rsidRPr="00097BA1" w:rsidRDefault="00097BA1" w:rsidP="00097B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7BA1">
              <w:rPr>
                <w:rFonts w:ascii="Times New Roman" w:hAnsi="Times New Roman" w:cs="Times New Roman"/>
                <w:b/>
                <w:bCs/>
              </w:rPr>
              <w:t>43 046,7</w:t>
            </w:r>
          </w:p>
          <w:p w:rsidR="002309AF" w:rsidRPr="00097BA1" w:rsidRDefault="002309AF" w:rsidP="00A043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309AF" w:rsidRPr="00AF16B3" w:rsidTr="00AF16B3">
        <w:tc>
          <w:tcPr>
            <w:tcW w:w="6345" w:type="dxa"/>
          </w:tcPr>
          <w:p w:rsidR="002309AF" w:rsidRPr="002767F2" w:rsidRDefault="002309AF" w:rsidP="002767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7F2">
              <w:rPr>
                <w:rFonts w:ascii="Times New Roman" w:hAnsi="Times New Roman" w:cs="Times New Roman"/>
                <w:sz w:val="28"/>
                <w:szCs w:val="28"/>
              </w:rPr>
              <w:t>В т.ч. на: оплату и стимулирование труда работников</w:t>
            </w:r>
          </w:p>
        </w:tc>
        <w:tc>
          <w:tcPr>
            <w:tcW w:w="3226" w:type="dxa"/>
          </w:tcPr>
          <w:p w:rsidR="00097BA1" w:rsidRPr="00097BA1" w:rsidRDefault="00097BA1" w:rsidP="00097BA1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097BA1">
              <w:rPr>
                <w:rFonts w:ascii="Times New Roman" w:hAnsi="Times New Roman" w:cs="Times New Roman"/>
              </w:rPr>
              <w:t>35 129,1</w:t>
            </w:r>
          </w:p>
          <w:p w:rsidR="002309AF" w:rsidRPr="00097BA1" w:rsidRDefault="002309AF" w:rsidP="00A0433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7F2" w:rsidRPr="00AF16B3" w:rsidTr="00AF16B3">
        <w:tc>
          <w:tcPr>
            <w:tcW w:w="6345" w:type="dxa"/>
          </w:tcPr>
          <w:p w:rsidR="002767F2" w:rsidRPr="002767F2" w:rsidRDefault="002767F2" w:rsidP="002767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7F2">
              <w:rPr>
                <w:rFonts w:ascii="Times New Roman" w:hAnsi="Times New Roman" w:cs="Times New Roman"/>
                <w:sz w:val="28"/>
                <w:szCs w:val="28"/>
              </w:rPr>
              <w:t>Прочие социальные выплаты</w:t>
            </w:r>
          </w:p>
        </w:tc>
        <w:tc>
          <w:tcPr>
            <w:tcW w:w="3226" w:type="dxa"/>
          </w:tcPr>
          <w:p w:rsidR="00097BA1" w:rsidRPr="00097BA1" w:rsidRDefault="00097BA1" w:rsidP="00097BA1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097BA1">
              <w:rPr>
                <w:rFonts w:ascii="Times New Roman" w:hAnsi="Times New Roman" w:cs="Times New Roman"/>
              </w:rPr>
              <w:t>97,7</w:t>
            </w:r>
          </w:p>
          <w:p w:rsidR="002767F2" w:rsidRPr="00097BA1" w:rsidRDefault="002767F2" w:rsidP="00A0433B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2309AF" w:rsidRPr="00AF16B3" w:rsidTr="00AF16B3">
        <w:tc>
          <w:tcPr>
            <w:tcW w:w="6345" w:type="dxa"/>
          </w:tcPr>
          <w:p w:rsidR="002309AF" w:rsidRPr="007B5D49" w:rsidRDefault="007B5D49" w:rsidP="007B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7F2">
              <w:rPr>
                <w:rFonts w:ascii="Times New Roman" w:hAnsi="Times New Roman" w:cs="Times New Roman"/>
                <w:sz w:val="28"/>
                <w:szCs w:val="28"/>
              </w:rPr>
              <w:t>Коммунальные и хозяйственные расходы</w:t>
            </w:r>
          </w:p>
        </w:tc>
        <w:tc>
          <w:tcPr>
            <w:tcW w:w="3226" w:type="dxa"/>
          </w:tcPr>
          <w:p w:rsidR="00097BA1" w:rsidRPr="00097BA1" w:rsidRDefault="00097BA1" w:rsidP="00097BA1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097BA1">
              <w:rPr>
                <w:rFonts w:ascii="Times New Roman" w:hAnsi="Times New Roman" w:cs="Times New Roman"/>
              </w:rPr>
              <w:t>7 025,6</w:t>
            </w:r>
          </w:p>
          <w:p w:rsidR="002309AF" w:rsidRPr="00097BA1" w:rsidRDefault="002309AF" w:rsidP="00A0433B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2309AF" w:rsidRPr="00AF16B3" w:rsidTr="00AF16B3">
        <w:tc>
          <w:tcPr>
            <w:tcW w:w="6345" w:type="dxa"/>
          </w:tcPr>
          <w:p w:rsidR="002309AF" w:rsidRPr="002767F2" w:rsidRDefault="007B5D49" w:rsidP="002767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7F2">
              <w:rPr>
                <w:rFonts w:ascii="Times New Roman" w:hAnsi="Times New Roman" w:cs="Times New Roman"/>
                <w:sz w:val="28"/>
                <w:szCs w:val="28"/>
              </w:rPr>
              <w:t>Укрепление материальной базы</w:t>
            </w:r>
          </w:p>
        </w:tc>
        <w:tc>
          <w:tcPr>
            <w:tcW w:w="3226" w:type="dxa"/>
          </w:tcPr>
          <w:p w:rsidR="00097BA1" w:rsidRPr="00097BA1" w:rsidRDefault="00097BA1" w:rsidP="00097BA1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097BA1">
              <w:rPr>
                <w:rFonts w:ascii="Times New Roman" w:hAnsi="Times New Roman" w:cs="Times New Roman"/>
              </w:rPr>
              <w:t>459,4</w:t>
            </w:r>
          </w:p>
          <w:p w:rsidR="00A0433B" w:rsidRPr="00097BA1" w:rsidRDefault="00A0433B" w:rsidP="00A0433B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2309AF" w:rsidRPr="00AF16B3" w:rsidTr="00AF16B3">
        <w:tc>
          <w:tcPr>
            <w:tcW w:w="6345" w:type="dxa"/>
          </w:tcPr>
          <w:p w:rsidR="002309AF" w:rsidRPr="002767F2" w:rsidRDefault="002309AF" w:rsidP="002767F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7F2">
              <w:rPr>
                <w:rFonts w:ascii="Times New Roman" w:hAnsi="Times New Roman" w:cs="Times New Roman"/>
                <w:sz w:val="28"/>
                <w:szCs w:val="28"/>
              </w:rPr>
              <w:t xml:space="preserve">Прочие </w:t>
            </w:r>
            <w:r w:rsidR="002767F2" w:rsidRPr="002767F2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</w:p>
        </w:tc>
        <w:tc>
          <w:tcPr>
            <w:tcW w:w="3226" w:type="dxa"/>
          </w:tcPr>
          <w:p w:rsidR="00097BA1" w:rsidRPr="00097BA1" w:rsidRDefault="00097BA1" w:rsidP="00097BA1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097BA1">
              <w:rPr>
                <w:rFonts w:ascii="Times New Roman" w:hAnsi="Times New Roman" w:cs="Times New Roman"/>
              </w:rPr>
              <w:t>334,9</w:t>
            </w:r>
          </w:p>
          <w:p w:rsidR="002309AF" w:rsidRPr="00097BA1" w:rsidRDefault="002309AF" w:rsidP="00A0433B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</w:tbl>
    <w:p w:rsidR="002309AF" w:rsidRPr="00AF16B3" w:rsidRDefault="002309AF" w:rsidP="007B5D4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309AF" w:rsidRPr="00AF16B3" w:rsidSect="00F74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A8"/>
    <w:rsid w:val="000021F2"/>
    <w:rsid w:val="000039FE"/>
    <w:rsid w:val="000367CE"/>
    <w:rsid w:val="00040942"/>
    <w:rsid w:val="000539B7"/>
    <w:rsid w:val="00087E6D"/>
    <w:rsid w:val="00097BA1"/>
    <w:rsid w:val="000B10DC"/>
    <w:rsid w:val="000B499A"/>
    <w:rsid w:val="00122FA0"/>
    <w:rsid w:val="00161013"/>
    <w:rsid w:val="001915A8"/>
    <w:rsid w:val="001B3B54"/>
    <w:rsid w:val="001D2CC3"/>
    <w:rsid w:val="001F2A3F"/>
    <w:rsid w:val="002309AF"/>
    <w:rsid w:val="00271007"/>
    <w:rsid w:val="00271C32"/>
    <w:rsid w:val="002767F2"/>
    <w:rsid w:val="00282BD1"/>
    <w:rsid w:val="002A1291"/>
    <w:rsid w:val="002D3008"/>
    <w:rsid w:val="002E625D"/>
    <w:rsid w:val="002E7244"/>
    <w:rsid w:val="002E75DE"/>
    <w:rsid w:val="00301FD4"/>
    <w:rsid w:val="003070C0"/>
    <w:rsid w:val="0030758D"/>
    <w:rsid w:val="00347537"/>
    <w:rsid w:val="00371A32"/>
    <w:rsid w:val="003816A2"/>
    <w:rsid w:val="003A310E"/>
    <w:rsid w:val="003B6225"/>
    <w:rsid w:val="00460185"/>
    <w:rsid w:val="00464E64"/>
    <w:rsid w:val="004701E1"/>
    <w:rsid w:val="00492C42"/>
    <w:rsid w:val="004977AF"/>
    <w:rsid w:val="004D575D"/>
    <w:rsid w:val="004D63C1"/>
    <w:rsid w:val="00507BC5"/>
    <w:rsid w:val="00514799"/>
    <w:rsid w:val="00517189"/>
    <w:rsid w:val="00523148"/>
    <w:rsid w:val="00537982"/>
    <w:rsid w:val="00545F6E"/>
    <w:rsid w:val="005703AA"/>
    <w:rsid w:val="005713DF"/>
    <w:rsid w:val="00577FB0"/>
    <w:rsid w:val="00587166"/>
    <w:rsid w:val="005D7C61"/>
    <w:rsid w:val="00603AD9"/>
    <w:rsid w:val="00606CEB"/>
    <w:rsid w:val="00653A8F"/>
    <w:rsid w:val="00662A97"/>
    <w:rsid w:val="00686408"/>
    <w:rsid w:val="006B086F"/>
    <w:rsid w:val="006B4082"/>
    <w:rsid w:val="006D4612"/>
    <w:rsid w:val="00707B10"/>
    <w:rsid w:val="0071149F"/>
    <w:rsid w:val="0075179A"/>
    <w:rsid w:val="00755F10"/>
    <w:rsid w:val="00782B57"/>
    <w:rsid w:val="007B3667"/>
    <w:rsid w:val="007B5D49"/>
    <w:rsid w:val="008569E2"/>
    <w:rsid w:val="00883E9C"/>
    <w:rsid w:val="008B49DA"/>
    <w:rsid w:val="008C1D3D"/>
    <w:rsid w:val="008D0072"/>
    <w:rsid w:val="008E4E6E"/>
    <w:rsid w:val="00907469"/>
    <w:rsid w:val="00913952"/>
    <w:rsid w:val="00923A03"/>
    <w:rsid w:val="009929CC"/>
    <w:rsid w:val="009B2CC7"/>
    <w:rsid w:val="00A0433B"/>
    <w:rsid w:val="00A147B5"/>
    <w:rsid w:val="00A24927"/>
    <w:rsid w:val="00A632B6"/>
    <w:rsid w:val="00A73D8B"/>
    <w:rsid w:val="00A80564"/>
    <w:rsid w:val="00A8056E"/>
    <w:rsid w:val="00A86303"/>
    <w:rsid w:val="00A96E1E"/>
    <w:rsid w:val="00AB4CE6"/>
    <w:rsid w:val="00AC753E"/>
    <w:rsid w:val="00AD3ADA"/>
    <w:rsid w:val="00AD4BC5"/>
    <w:rsid w:val="00AF16B3"/>
    <w:rsid w:val="00B468C5"/>
    <w:rsid w:val="00B530E7"/>
    <w:rsid w:val="00B867A3"/>
    <w:rsid w:val="00B95EEE"/>
    <w:rsid w:val="00B97F3F"/>
    <w:rsid w:val="00BA04F1"/>
    <w:rsid w:val="00BA63D7"/>
    <w:rsid w:val="00BC5CF1"/>
    <w:rsid w:val="00BE3AB0"/>
    <w:rsid w:val="00C00C60"/>
    <w:rsid w:val="00C31050"/>
    <w:rsid w:val="00C422A3"/>
    <w:rsid w:val="00C74D05"/>
    <w:rsid w:val="00CB0C04"/>
    <w:rsid w:val="00CD521F"/>
    <w:rsid w:val="00CF4C2E"/>
    <w:rsid w:val="00D10639"/>
    <w:rsid w:val="00D46241"/>
    <w:rsid w:val="00D9620F"/>
    <w:rsid w:val="00DA7F07"/>
    <w:rsid w:val="00DB1022"/>
    <w:rsid w:val="00DE2F91"/>
    <w:rsid w:val="00E371D9"/>
    <w:rsid w:val="00E66525"/>
    <w:rsid w:val="00EF2F64"/>
    <w:rsid w:val="00F00C77"/>
    <w:rsid w:val="00F57E70"/>
    <w:rsid w:val="00F749C4"/>
    <w:rsid w:val="00F8318E"/>
    <w:rsid w:val="00FA7C4C"/>
    <w:rsid w:val="00FC03C0"/>
    <w:rsid w:val="00FF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0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0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6DAD6-20FF-498A-A7B6-F5F507E24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Басырова</dc:creator>
  <cp:lastModifiedBy>Смирнова СВ</cp:lastModifiedBy>
  <cp:revision>3</cp:revision>
  <cp:lastPrinted>2024-01-22T10:00:00Z</cp:lastPrinted>
  <dcterms:created xsi:type="dcterms:W3CDTF">2025-01-22T11:56:00Z</dcterms:created>
  <dcterms:modified xsi:type="dcterms:W3CDTF">2025-01-23T07:41:00Z</dcterms:modified>
</cp:coreProperties>
</file>